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Doornemen actielijst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Femke: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maken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Praat met Kees over typecursus Abe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Afkortingenlijst maken voor SA + AS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Vraag aan Stefanie of ze vrijdag kan praten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Uitkomsten RvA meeting uitwerken en doorgeven aan relevante taakgroepen.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Overzicht stukkendeadlines IO/BO maken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 xml:space="preserve">Babette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Fix plan gesprekken n.a.v. de raadsevaluatie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Check jaarplanning voor evaluaties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Henk mailen vergoeding raadsassistent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vraag aan Abe of hij besluitenmap bij wilt houden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Corveerooster maken</w:t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  <w:t xml:space="preserve">Roan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Print beleidsplannen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Stuur mailtje over richtlijnen archiveren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koop opnameapparaat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Geef contactgegevens Abe door aan Mariska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Maak concrete uitkomst beleidsplanevaluatie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Hoe gaat het met de raad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Bespreken taakgroepen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Updates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Maandagmail doorlopen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Gesprek met SA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Wat is er noemenswaardig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2B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